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Matematika javítóvizsga témakörök</w:t>
      </w:r>
    </w:p>
    <w:p w:rsidR="00431552" w:rsidRPr="00AC28A6" w:rsidRDefault="00431552" w:rsidP="00AC28A6">
      <w:pPr>
        <w:jc w:val="center"/>
        <w:rPr>
          <w:b/>
        </w:rPr>
      </w:pPr>
    </w:p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9.a osztály</w:t>
      </w:r>
    </w:p>
    <w:p w:rsidR="00431552" w:rsidRPr="00AC28A6" w:rsidRDefault="00431552" w:rsidP="00AC28A6">
      <w:pPr>
        <w:jc w:val="center"/>
        <w:rPr>
          <w:b/>
        </w:rPr>
      </w:pPr>
      <w:bookmarkStart w:id="0" w:name="_GoBack"/>
      <w:bookmarkEnd w:id="0"/>
      <w:r w:rsidRPr="00AC28A6">
        <w:rPr>
          <w:b/>
        </w:rPr>
        <w:t>2023/24</w:t>
      </w:r>
    </w:p>
    <w:p w:rsidR="00431552" w:rsidRDefault="00431552" w:rsidP="00431552"/>
    <w:p w:rsidR="00431552" w:rsidRDefault="00431552" w:rsidP="00431552">
      <w:r>
        <w:t>HALMAZOK</w:t>
      </w:r>
    </w:p>
    <w:p w:rsidR="00431552" w:rsidRDefault="00431552" w:rsidP="00431552">
      <w:r>
        <w:t>1. Halmazokkal kapcsolatos alapfogalmak</w:t>
      </w:r>
    </w:p>
    <w:p w:rsidR="00431552" w:rsidRDefault="00431552" w:rsidP="00431552">
      <w:r>
        <w:t>2. Halmaz részhalmaza</w:t>
      </w:r>
    </w:p>
    <w:p w:rsidR="00431552" w:rsidRDefault="00431552" w:rsidP="00431552">
      <w:r>
        <w:t>3. Halmazműveletek (unió, metszet, különbség, komplementerhalmaz)</w:t>
      </w:r>
    </w:p>
    <w:p w:rsidR="00431552" w:rsidRDefault="00431552" w:rsidP="00431552">
      <w:r>
        <w:t>4. Logikai szita</w:t>
      </w:r>
    </w:p>
    <w:p w:rsidR="00431552" w:rsidRDefault="00431552" w:rsidP="00431552">
      <w:r>
        <w:t>5. Számhalmazok, intervallumok</w:t>
      </w:r>
    </w:p>
    <w:p w:rsidR="00431552" w:rsidRDefault="00431552" w:rsidP="00431552">
      <w:r>
        <w:t>SZÁMELMÉLET</w:t>
      </w:r>
    </w:p>
    <w:p w:rsidR="00431552" w:rsidRDefault="00431552" w:rsidP="00431552">
      <w:r>
        <w:t>6. Oszthatóság, oszthatósági szabályok</w:t>
      </w:r>
    </w:p>
    <w:p w:rsidR="00431552" w:rsidRDefault="00431552" w:rsidP="00431552">
      <w:r>
        <w:t>7. Prímszám, összetett szám, a számelmélet alaptétele,</w:t>
      </w:r>
    </w:p>
    <w:p w:rsidR="00431552" w:rsidRDefault="00431552" w:rsidP="00431552">
      <w:r>
        <w:t xml:space="preserve">8. </w:t>
      </w:r>
      <w:proofErr w:type="spellStart"/>
      <w:r>
        <w:t>Lnko</w:t>
      </w:r>
      <w:proofErr w:type="spellEnd"/>
      <w:r>
        <w:t xml:space="preserve">, </w:t>
      </w:r>
      <w:proofErr w:type="spellStart"/>
      <w:r>
        <w:t>lkkt</w:t>
      </w:r>
      <w:proofErr w:type="spellEnd"/>
      <w:r>
        <w:t>, összes osztó száma</w:t>
      </w:r>
    </w:p>
    <w:p w:rsidR="00431552" w:rsidRDefault="00431552" w:rsidP="00431552">
      <w:r>
        <w:t>9. Számrendszerek</w:t>
      </w:r>
    </w:p>
    <w:p w:rsidR="00431552" w:rsidRDefault="00431552" w:rsidP="00431552"/>
    <w:p w:rsidR="00431552" w:rsidRDefault="00431552" w:rsidP="00431552">
      <w:r>
        <w:t>ALGEBRA I.</w:t>
      </w:r>
    </w:p>
    <w:p w:rsidR="00431552" w:rsidRDefault="00431552" w:rsidP="00431552">
      <w:r>
        <w:t>10. Hatványozás, azonosságok</w:t>
      </w:r>
    </w:p>
    <w:p w:rsidR="00431552" w:rsidRDefault="00431552" w:rsidP="00431552">
      <w:r>
        <w:t>11. Számok normál alakja</w:t>
      </w:r>
    </w:p>
    <w:p w:rsidR="00431552" w:rsidRDefault="00431552" w:rsidP="00431552">
      <w:r>
        <w:t>12. Műveletek polinomokkal</w:t>
      </w:r>
    </w:p>
    <w:p w:rsidR="00431552" w:rsidRDefault="00431552" w:rsidP="00431552">
      <w:r>
        <w:t>13. Algebrai azonosságok, szorzattá alakítás</w:t>
      </w:r>
    </w:p>
    <w:p w:rsidR="00431552" w:rsidRDefault="00431552" w:rsidP="00431552"/>
    <w:p w:rsidR="00431552" w:rsidRDefault="00431552" w:rsidP="00431552"/>
    <w:p w:rsidR="00431552" w:rsidRDefault="00431552" w:rsidP="00431552">
      <w:r>
        <w:t>ARÁNYOSSÁGOK, SZÁZALÉKSZÁMÍTÁS</w:t>
      </w:r>
    </w:p>
    <w:p w:rsidR="00431552" w:rsidRDefault="00431552" w:rsidP="00431552">
      <w:r>
        <w:t>14. Egyenes arányosság</w:t>
      </w:r>
    </w:p>
    <w:p w:rsidR="00431552" w:rsidRDefault="00431552" w:rsidP="00431552">
      <w:r>
        <w:t>15. Fordított arányosság</w:t>
      </w:r>
    </w:p>
    <w:p w:rsidR="00431552" w:rsidRDefault="00431552" w:rsidP="00431552">
      <w:r>
        <w:t>16. Arányos osztással kapcsolatos feladatok</w:t>
      </w:r>
    </w:p>
    <w:p w:rsidR="00431552" w:rsidRDefault="00431552" w:rsidP="00431552">
      <w:r>
        <w:t>17. Százalékszámítás</w:t>
      </w:r>
    </w:p>
    <w:p w:rsidR="00431552" w:rsidRDefault="00431552" w:rsidP="00431552"/>
    <w:p w:rsidR="00431552" w:rsidRDefault="00431552" w:rsidP="00431552"/>
    <w:p w:rsidR="00431552" w:rsidRDefault="00431552" w:rsidP="00431552">
      <w:r>
        <w:lastRenderedPageBreak/>
        <w:t>FÜGGVÉNYEK</w:t>
      </w:r>
    </w:p>
    <w:p w:rsidR="00431552" w:rsidRDefault="00431552" w:rsidP="00431552">
      <w:r>
        <w:t>18. A derékszögű koordinátarendszer</w:t>
      </w:r>
    </w:p>
    <w:p w:rsidR="00431552" w:rsidRDefault="00431552" w:rsidP="00431552">
      <w:r>
        <w:t>19. Hozzárendelések, függvények</w:t>
      </w:r>
    </w:p>
    <w:p w:rsidR="00431552" w:rsidRDefault="00431552" w:rsidP="00431552">
      <w:r>
        <w:t>20. A lineáris-, a másodfokú- a hiperbola és a gyökfüggvény</w:t>
      </w:r>
    </w:p>
    <w:p w:rsidR="00431552" w:rsidRDefault="00431552" w:rsidP="00431552">
      <w:r>
        <w:t>21. Függvénytranszformációk</w:t>
      </w:r>
    </w:p>
    <w:p w:rsidR="00431552" w:rsidRDefault="00431552" w:rsidP="00431552">
      <w:r>
        <w:t>22. Függvények jellemzése</w:t>
      </w:r>
    </w:p>
    <w:p w:rsidR="00431552" w:rsidRDefault="00431552" w:rsidP="00431552"/>
    <w:p w:rsidR="00431552" w:rsidRDefault="00431552" w:rsidP="00431552">
      <w:r>
        <w:t>ALGEBRA II.</w:t>
      </w:r>
    </w:p>
    <w:p w:rsidR="00431552" w:rsidRDefault="00431552" w:rsidP="00431552">
      <w:r>
        <w:t>23. Elsőfokú egyenletek megoldása mérlegelvvel</w:t>
      </w:r>
    </w:p>
    <w:p w:rsidR="00431552" w:rsidRDefault="00431552" w:rsidP="00431552">
      <w:r>
        <w:t>24. Zárójelet tartalmazó egyenletek</w:t>
      </w:r>
    </w:p>
    <w:p w:rsidR="00431552" w:rsidRDefault="00431552" w:rsidP="00431552">
      <w:r>
        <w:t>25. Elsőfokú egyenletrendszerek</w:t>
      </w:r>
    </w:p>
    <w:p w:rsidR="007261F8" w:rsidRDefault="00431552" w:rsidP="00431552">
      <w:r>
        <w:t>26. Szöveges egyenletek</w:t>
      </w:r>
    </w:p>
    <w:sectPr w:rsidR="0072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2"/>
    <w:rsid w:val="00174D12"/>
    <w:rsid w:val="003A52E1"/>
    <w:rsid w:val="00431552"/>
    <w:rsid w:val="008C01F2"/>
    <w:rsid w:val="00AC28A6"/>
    <w:rsid w:val="00C23F97"/>
    <w:rsid w:val="00DA63B0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FB0FD-5F33-4B2C-8CDD-7B352DC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Ágnes</dc:creator>
  <cp:keywords/>
  <dc:description/>
  <cp:lastModifiedBy>Bertok Zsuzsanna</cp:lastModifiedBy>
  <cp:revision>3</cp:revision>
  <dcterms:created xsi:type="dcterms:W3CDTF">2024-06-26T14:17:00Z</dcterms:created>
  <dcterms:modified xsi:type="dcterms:W3CDTF">2024-06-26T14:17:00Z</dcterms:modified>
</cp:coreProperties>
</file>